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39E06A9C" wp14:editId="7166B7F0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035" w:rsidRDefault="00A24035" w:rsidP="00A24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035" w:rsidRDefault="00A24035" w:rsidP="00A24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другої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4043C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3070</w:t>
      </w:r>
      <w:r w:rsidRPr="004043CC">
        <w:rPr>
          <w:rFonts w:ascii="Times New Roman" w:hAnsi="Times New Roman"/>
          <w:b/>
          <w:sz w:val="28"/>
          <w:szCs w:val="28"/>
        </w:rPr>
        <w:t>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17 квітня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A24035" w:rsidRPr="00D4212A" w:rsidRDefault="00A24035" w:rsidP="00A240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A24035" w:rsidRDefault="00A24035" w:rsidP="00A2403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4035" w:rsidRDefault="00A24035" w:rsidP="00A2403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 Одеського району Одеської області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</w:t>
      </w:r>
    </w:p>
    <w:p w:rsidR="00A24035" w:rsidRPr="008825ED" w:rsidRDefault="00A24035" w:rsidP="00A2403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Затвердженої рішенням сесії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 28.12.2022р.</w:t>
      </w:r>
    </w:p>
    <w:p w:rsidR="00D74404" w:rsidRPr="00D36309" w:rsidRDefault="00D74404" w:rsidP="00FB7AC1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74404" w:rsidRPr="00D36309" w:rsidRDefault="00D74404" w:rsidP="00D7440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6309">
        <w:rPr>
          <w:rFonts w:ascii="Times New Roman" w:hAnsi="Times New Roman"/>
          <w:sz w:val="28"/>
          <w:szCs w:val="24"/>
          <w:lang w:val="uk-UA"/>
        </w:rPr>
        <w:t xml:space="preserve">Враховуючи введений воєнний стан в Україні Указом Президента                    № 64/2022 «Про введення воєнного стану в Україні», </w:t>
      </w:r>
      <w:r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proofErr w:type="spellStart"/>
      <w:r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D74404" w:rsidRPr="00D36309" w:rsidRDefault="00D74404" w:rsidP="00D744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A2434" w:rsidRPr="00B01924" w:rsidRDefault="003A2434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7A1B55" w:rsidRPr="003A2434" w:rsidRDefault="005B67AC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D74404" w:rsidRPr="00B0192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924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B01924">
        <w:rPr>
          <w:rFonts w:ascii="Times New Roman" w:hAnsi="Times New Roman"/>
          <w:sz w:val="28"/>
          <w:szCs w:val="28"/>
          <w:lang w:val="en-US"/>
        </w:rPr>
        <w:t>VIII</w:t>
      </w:r>
      <w:r w:rsidRPr="00B0192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D74404" w:rsidRPr="00FB7AC1" w:rsidRDefault="00D74404" w:rsidP="00C25396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Style w:val="a6"/>
          <w:rFonts w:ascii="Times New Roman" w:hAnsi="Times New Roman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3A2434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 енергозбереження та транспорту.</w:t>
      </w: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Pr="003A2434" w:rsidRDefault="00FB7AC1" w:rsidP="00FB7AC1">
      <w:pPr>
        <w:pStyle w:val="a4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24035" w:rsidRDefault="00A2403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:rsidR="00A24035" w:rsidRDefault="00A2403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1 </w:t>
      </w: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AA4FD9" w:rsidRPr="00D4212A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1923A2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lang w:val="uk-UA"/>
        </w:rPr>
        <w:t xml:space="preserve">від </w:t>
      </w:r>
      <w:r w:rsidR="00A24035">
        <w:rPr>
          <w:rFonts w:ascii="Times New Roman" w:hAnsi="Times New Roman"/>
          <w:lang w:val="uk-UA"/>
        </w:rPr>
        <w:t>17.04.2025</w:t>
      </w:r>
      <w:r w:rsidR="00E6064A">
        <w:rPr>
          <w:rFonts w:ascii="Times New Roman" w:hAnsi="Times New Roman"/>
          <w:lang w:val="uk-UA"/>
        </w:rPr>
        <w:t xml:space="preserve">  </w:t>
      </w:r>
      <w:r w:rsidRPr="001923A2">
        <w:rPr>
          <w:rFonts w:ascii="Times New Roman" w:hAnsi="Times New Roman"/>
          <w:lang w:val="uk-UA"/>
        </w:rPr>
        <w:t>року №</w:t>
      </w:r>
      <w:r w:rsidR="00160542">
        <w:rPr>
          <w:rFonts w:ascii="Times New Roman" w:hAnsi="Times New Roman"/>
          <w:lang w:val="uk-UA"/>
        </w:rPr>
        <w:t xml:space="preserve"> </w:t>
      </w:r>
      <w:r w:rsidR="00A24035">
        <w:rPr>
          <w:rFonts w:ascii="Times New Roman" w:hAnsi="Times New Roman"/>
          <w:lang w:val="uk-UA"/>
        </w:rPr>
        <w:t>3070</w:t>
      </w:r>
      <w:r w:rsidRPr="001923A2">
        <w:rPr>
          <w:rFonts w:ascii="Times New Roman" w:hAnsi="Times New Roman"/>
          <w:lang w:val="uk-UA"/>
        </w:rPr>
        <w:t xml:space="preserve"> - VIII</w:t>
      </w:r>
    </w:p>
    <w:p w:rsidR="00E60680" w:rsidRDefault="00E60680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A4FD9" w:rsidRPr="00D4212A" w:rsidRDefault="00AA4FD9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ради Одеського району Одеської області на 2023 – 2025 роки</w:t>
      </w:r>
    </w:p>
    <w:p w:rsidR="00AA4FD9" w:rsidRPr="00D4212A" w:rsidRDefault="00AA4FD9" w:rsidP="00AA4FD9">
      <w:pPr>
        <w:pStyle w:val="a4"/>
        <w:numPr>
          <w:ilvl w:val="0"/>
          <w:numId w:val="1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405"/>
        <w:gridCol w:w="5508"/>
      </w:tblGrid>
      <w:tr w:rsidR="00AA4FD9" w:rsidRPr="00D4212A" w:rsidTr="00270B1B">
        <w:trPr>
          <w:trHeight w:val="1248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AA4FD9" w:rsidRPr="00D4212A" w:rsidTr="00E6064A">
        <w:trPr>
          <w:trHeight w:val="154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Ініціатори розроблення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76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</w:p>
        </w:tc>
      </w:tr>
      <w:tr w:rsidR="00AA4FD9" w:rsidRPr="00D4212A" w:rsidTr="00E6064A">
        <w:trPr>
          <w:trHeight w:val="787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розробник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85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411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Співвиконавці Програми 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6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 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2023 - 2025 роки</w:t>
            </w:r>
          </w:p>
        </w:tc>
      </w:tr>
      <w:tr w:rsidR="00AA4FD9" w:rsidRPr="00D4212A" w:rsidTr="00270B1B">
        <w:trPr>
          <w:trHeight w:val="1033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AA4FD9" w:rsidRPr="00173191" w:rsidTr="00270B1B">
        <w:trPr>
          <w:trHeight w:val="20"/>
        </w:trPr>
        <w:tc>
          <w:tcPr>
            <w:tcW w:w="372" w:type="pct"/>
            <w:vMerge w:val="restar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2860" w:type="pct"/>
            <w:vMerge w:val="restar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4375B3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8 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3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4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2024 рік</w:t>
            </w:r>
          </w:p>
          <w:p w:rsidR="005832EF" w:rsidRDefault="002F7B11" w:rsidP="005832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22 </w:t>
            </w:r>
            <w:r w:rsidR="0017319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19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794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  <w:p w:rsidR="008B5110" w:rsidRPr="00B1142D" w:rsidRDefault="008B5110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4FD9" w:rsidRPr="00D4212A" w:rsidTr="00E6064A">
        <w:trPr>
          <w:trHeight w:val="238"/>
        </w:trPr>
        <w:tc>
          <w:tcPr>
            <w:tcW w:w="372" w:type="pct"/>
            <w:vMerge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 </w:t>
            </w:r>
          </w:p>
        </w:tc>
        <w:tc>
          <w:tcPr>
            <w:tcW w:w="2860" w:type="pct"/>
            <w:vMerge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A4FD9" w:rsidRPr="00173191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275F5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28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03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545,00</w:t>
            </w:r>
            <w:r w:rsidR="009741E1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2024 рік</w:t>
            </w:r>
          </w:p>
          <w:p w:rsidR="008B5110" w:rsidRPr="00B1142D" w:rsidRDefault="002F7B11" w:rsidP="001731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22 </w:t>
            </w:r>
            <w:r w:rsidR="0017319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19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0 794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державного бюджету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10.3.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позабюджетних джерел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D74404" w:rsidRDefault="00D74404" w:rsidP="00932E6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24035" w:rsidRDefault="00A2403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A24035" w:rsidRDefault="00A2403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092619" w:rsidRDefault="00A24035">
      <w:pPr>
        <w:rPr>
          <w:rFonts w:ascii="Times New Roman" w:hAnsi="Times New Roman"/>
          <w:b/>
          <w:sz w:val="28"/>
          <w:szCs w:val="28"/>
          <w:lang w:val="uk-UA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sectPr w:rsidR="00092619" w:rsidSect="004829E5">
      <w:pgSz w:w="11906" w:h="16838"/>
      <w:pgMar w:top="709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F2E1AB4"/>
    <w:multiLevelType w:val="multilevel"/>
    <w:tmpl w:val="4D7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F5522"/>
    <w:multiLevelType w:val="hybridMultilevel"/>
    <w:tmpl w:val="9C667B3C"/>
    <w:lvl w:ilvl="0" w:tplc="255CB91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A697BAA"/>
    <w:multiLevelType w:val="multilevel"/>
    <w:tmpl w:val="DF98460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EB1097"/>
    <w:multiLevelType w:val="hybridMultilevel"/>
    <w:tmpl w:val="61BAAB4E"/>
    <w:lvl w:ilvl="0" w:tplc="9CAAA1AA">
      <w:start w:val="2020"/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6">
    <w:nsid w:val="5DD02CAB"/>
    <w:multiLevelType w:val="hybridMultilevel"/>
    <w:tmpl w:val="B3E2521C"/>
    <w:lvl w:ilvl="0" w:tplc="BC861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0D6A65"/>
    <w:multiLevelType w:val="multilevel"/>
    <w:tmpl w:val="F434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9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07"/>
    <w:rsid w:val="00092619"/>
    <w:rsid w:val="000B2EDD"/>
    <w:rsid w:val="00160542"/>
    <w:rsid w:val="00163D9F"/>
    <w:rsid w:val="00173191"/>
    <w:rsid w:val="0021423A"/>
    <w:rsid w:val="00237C12"/>
    <w:rsid w:val="00275F59"/>
    <w:rsid w:val="002B412B"/>
    <w:rsid w:val="002F7B11"/>
    <w:rsid w:val="00361012"/>
    <w:rsid w:val="003A2434"/>
    <w:rsid w:val="003D1C32"/>
    <w:rsid w:val="004375B3"/>
    <w:rsid w:val="004829E5"/>
    <w:rsid w:val="004A054E"/>
    <w:rsid w:val="00510B0B"/>
    <w:rsid w:val="00524EB5"/>
    <w:rsid w:val="005832EF"/>
    <w:rsid w:val="005B67AC"/>
    <w:rsid w:val="005C46D4"/>
    <w:rsid w:val="005D03AE"/>
    <w:rsid w:val="005D2BE2"/>
    <w:rsid w:val="007A1B55"/>
    <w:rsid w:val="007D739E"/>
    <w:rsid w:val="0082264C"/>
    <w:rsid w:val="00837C1C"/>
    <w:rsid w:val="00863E2A"/>
    <w:rsid w:val="008825ED"/>
    <w:rsid w:val="008B5110"/>
    <w:rsid w:val="008C067D"/>
    <w:rsid w:val="00932E6C"/>
    <w:rsid w:val="00940B3D"/>
    <w:rsid w:val="009741E1"/>
    <w:rsid w:val="009964AA"/>
    <w:rsid w:val="00A24035"/>
    <w:rsid w:val="00AA4FD9"/>
    <w:rsid w:val="00AB56CC"/>
    <w:rsid w:val="00B1142D"/>
    <w:rsid w:val="00C93E07"/>
    <w:rsid w:val="00CC2737"/>
    <w:rsid w:val="00D01805"/>
    <w:rsid w:val="00D456C4"/>
    <w:rsid w:val="00D74404"/>
    <w:rsid w:val="00D841AD"/>
    <w:rsid w:val="00DD7C66"/>
    <w:rsid w:val="00DE3046"/>
    <w:rsid w:val="00E03B72"/>
    <w:rsid w:val="00E16685"/>
    <w:rsid w:val="00E6064A"/>
    <w:rsid w:val="00E60680"/>
    <w:rsid w:val="00E86407"/>
    <w:rsid w:val="00EA71D9"/>
    <w:rsid w:val="00F157BD"/>
    <w:rsid w:val="00F646E5"/>
    <w:rsid w:val="00F87A28"/>
    <w:rsid w:val="00FB5006"/>
    <w:rsid w:val="00FB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C1DD6-32C4-4472-8555-D6FF6F91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E6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932E6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932E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Колонтитул"/>
    <w:basedOn w:val="a0"/>
    <w:rsid w:val="00932E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932E6C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TML">
    <w:name w:val="Стандартный HTML Знак"/>
    <w:link w:val="HTML0"/>
    <w:locked/>
    <w:rsid w:val="00932E6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32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32E6C"/>
    <w:rPr>
      <w:rFonts w:ascii="Consolas" w:hAnsi="Consolas"/>
      <w:sz w:val="20"/>
      <w:szCs w:val="20"/>
    </w:rPr>
  </w:style>
  <w:style w:type="character" w:styleId="a6">
    <w:name w:val="Strong"/>
    <w:uiPriority w:val="22"/>
    <w:qFormat/>
    <w:rsid w:val="00932E6C"/>
    <w:rPr>
      <w:b/>
      <w:bCs/>
    </w:rPr>
  </w:style>
  <w:style w:type="character" w:styleId="a7">
    <w:name w:val="Hyperlink"/>
    <w:basedOn w:val="a0"/>
    <w:uiPriority w:val="99"/>
    <w:semiHidden/>
    <w:unhideWhenUsed/>
    <w:rsid w:val="00D7440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2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2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Mokrenko</cp:lastModifiedBy>
  <cp:revision>56</cp:revision>
  <cp:lastPrinted>2025-05-01T08:04:00Z</cp:lastPrinted>
  <dcterms:created xsi:type="dcterms:W3CDTF">2023-12-05T13:47:00Z</dcterms:created>
  <dcterms:modified xsi:type="dcterms:W3CDTF">2025-05-01T08:04:00Z</dcterms:modified>
</cp:coreProperties>
</file>